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49"/>
        <w:gridCol w:w="4196"/>
      </w:tblGrid>
      <w:tr w:rsidR="004107AE" w:rsidRPr="004107AE" w14:paraId="5CC7B432" w14:textId="77777777" w:rsidTr="0076251A">
        <w:tc>
          <w:tcPr>
            <w:tcW w:w="5149" w:type="dxa"/>
            <w:shd w:val="clear" w:color="auto" w:fill="C5E0B3" w:themeFill="accent6" w:themeFillTint="66"/>
          </w:tcPr>
          <w:p w14:paraId="136319C9" w14:textId="77777777" w:rsidR="004107AE" w:rsidRPr="0076251A" w:rsidRDefault="004107AE" w:rsidP="004107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25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URL</w:t>
            </w:r>
          </w:p>
        </w:tc>
        <w:tc>
          <w:tcPr>
            <w:tcW w:w="4196" w:type="dxa"/>
            <w:shd w:val="clear" w:color="auto" w:fill="C5E0B3" w:themeFill="accent6" w:themeFillTint="66"/>
          </w:tcPr>
          <w:p w14:paraId="5BE0DE94" w14:textId="77777777" w:rsidR="004107AE" w:rsidRPr="0076251A" w:rsidRDefault="004107AE" w:rsidP="004107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51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</w:tr>
      <w:tr w:rsidR="004107AE" w:rsidRPr="004107AE" w14:paraId="22B1498C" w14:textId="77777777" w:rsidTr="0076251A">
        <w:tc>
          <w:tcPr>
            <w:tcW w:w="5149" w:type="dxa"/>
          </w:tcPr>
          <w:p w14:paraId="7458D999" w14:textId="77777777" w:rsidR="004107AE" w:rsidRPr="004107AE" w:rsidRDefault="0076251A" w:rsidP="004107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4107AE" w:rsidRPr="004107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https://volgograd.sovamed.ru/services/podgotovka-detey-k-anestezii/</w:t>
              </w:r>
            </w:hyperlink>
            <w:r w:rsidR="004107AE" w:rsidRPr="00410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6" w:type="dxa"/>
          </w:tcPr>
          <w:p w14:paraId="0FA0B0F4" w14:textId="77777777" w:rsidR="004107AE" w:rsidRPr="004107AE" w:rsidRDefault="004107AE" w:rsidP="004107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7AE">
              <w:rPr>
                <w:rFonts w:ascii="Times New Roman" w:hAnsi="Times New Roman" w:cs="Times New Roman"/>
                <w:sz w:val="24"/>
                <w:szCs w:val="24"/>
              </w:rPr>
              <w:t>Подготовка детей к анестезии</w:t>
            </w:r>
          </w:p>
        </w:tc>
      </w:tr>
      <w:tr w:rsidR="004107AE" w:rsidRPr="004107AE" w14:paraId="00564A2E" w14:textId="77777777" w:rsidTr="0076251A">
        <w:tc>
          <w:tcPr>
            <w:tcW w:w="5149" w:type="dxa"/>
          </w:tcPr>
          <w:p w14:paraId="065F4F96" w14:textId="77777777" w:rsidR="004107AE" w:rsidRPr="004107AE" w:rsidRDefault="0076251A" w:rsidP="004107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107AE" w:rsidRPr="004107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https://volgograd.sovamed.ru/services/podgotovka-k-ph-metrii-zheludka/</w:t>
              </w:r>
            </w:hyperlink>
            <w:r w:rsidR="004107AE" w:rsidRPr="00410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6" w:type="dxa"/>
          </w:tcPr>
          <w:p w14:paraId="117CEB29" w14:textId="77777777" w:rsidR="004107AE" w:rsidRPr="004107AE" w:rsidRDefault="004107AE" w:rsidP="004107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7AE">
              <w:rPr>
                <w:rFonts w:ascii="Times New Roman" w:hAnsi="Times New Roman" w:cs="Times New Roman"/>
                <w:sz w:val="24"/>
                <w:szCs w:val="24"/>
              </w:rPr>
              <w:t>Подготовка к PH-метрии желудка</w:t>
            </w:r>
          </w:p>
        </w:tc>
      </w:tr>
      <w:tr w:rsidR="004107AE" w:rsidRPr="004107AE" w14:paraId="063E39BB" w14:textId="77777777" w:rsidTr="0076251A">
        <w:tc>
          <w:tcPr>
            <w:tcW w:w="5149" w:type="dxa"/>
          </w:tcPr>
          <w:p w14:paraId="096888BA" w14:textId="77777777" w:rsidR="004107AE" w:rsidRPr="004107AE" w:rsidRDefault="0076251A" w:rsidP="004107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4107AE" w:rsidRPr="004107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https://volgograd.sovamed.ru/services/podgotovka-k-analizam-volos/</w:t>
              </w:r>
            </w:hyperlink>
            <w:r w:rsidR="004107AE" w:rsidRPr="00410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6" w:type="dxa"/>
          </w:tcPr>
          <w:p w14:paraId="0A51FC06" w14:textId="77777777" w:rsidR="004107AE" w:rsidRPr="004107AE" w:rsidRDefault="004107AE" w:rsidP="004107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7AE">
              <w:rPr>
                <w:rFonts w:ascii="Times New Roman" w:hAnsi="Times New Roman" w:cs="Times New Roman"/>
                <w:sz w:val="24"/>
                <w:szCs w:val="24"/>
              </w:rPr>
              <w:t>Подготовка к анализам волос</w:t>
            </w:r>
          </w:p>
        </w:tc>
      </w:tr>
      <w:tr w:rsidR="004107AE" w:rsidRPr="004107AE" w14:paraId="0FC1A436" w14:textId="77777777" w:rsidTr="0076251A">
        <w:tc>
          <w:tcPr>
            <w:tcW w:w="5149" w:type="dxa"/>
          </w:tcPr>
          <w:p w14:paraId="1C397110" w14:textId="77777777" w:rsidR="004107AE" w:rsidRPr="004107AE" w:rsidRDefault="0076251A" w:rsidP="004107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4107AE" w:rsidRPr="004107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https://volgograd.sovamed.ru/services/podgotovka-k-kolonoskopii/</w:t>
              </w:r>
            </w:hyperlink>
            <w:r w:rsidR="004107AE" w:rsidRPr="00410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6" w:type="dxa"/>
          </w:tcPr>
          <w:p w14:paraId="62B3333D" w14:textId="77777777" w:rsidR="004107AE" w:rsidRPr="004107AE" w:rsidRDefault="004107AE" w:rsidP="004107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7AE">
              <w:rPr>
                <w:rFonts w:ascii="Times New Roman" w:hAnsi="Times New Roman" w:cs="Times New Roman"/>
                <w:sz w:val="24"/>
                <w:szCs w:val="24"/>
              </w:rPr>
              <w:t>Подготовка к колоноскопии</w:t>
            </w:r>
          </w:p>
        </w:tc>
      </w:tr>
      <w:tr w:rsidR="004107AE" w:rsidRPr="004107AE" w14:paraId="5A621C1B" w14:textId="77777777" w:rsidTr="0076251A">
        <w:tc>
          <w:tcPr>
            <w:tcW w:w="5149" w:type="dxa"/>
          </w:tcPr>
          <w:p w14:paraId="12C55CC6" w14:textId="77777777" w:rsidR="004107AE" w:rsidRPr="004107AE" w:rsidRDefault="0076251A" w:rsidP="004107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4107AE" w:rsidRPr="004107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https://volgograd.sovamed.ru/services/podgotovka-k-kt/</w:t>
              </w:r>
            </w:hyperlink>
            <w:r w:rsidR="004107AE" w:rsidRPr="00410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6" w:type="dxa"/>
          </w:tcPr>
          <w:p w14:paraId="3884D167" w14:textId="77777777" w:rsidR="004107AE" w:rsidRPr="004107AE" w:rsidRDefault="004107AE" w:rsidP="004107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7AE">
              <w:rPr>
                <w:rFonts w:ascii="Times New Roman" w:hAnsi="Times New Roman" w:cs="Times New Roman"/>
                <w:sz w:val="24"/>
                <w:szCs w:val="24"/>
              </w:rPr>
              <w:t>Подготовка к компьютерной томографии (КТ) с контрастированием</w:t>
            </w:r>
          </w:p>
        </w:tc>
      </w:tr>
      <w:tr w:rsidR="004107AE" w:rsidRPr="004107AE" w14:paraId="25D88420" w14:textId="77777777" w:rsidTr="0076251A">
        <w:tc>
          <w:tcPr>
            <w:tcW w:w="5149" w:type="dxa"/>
          </w:tcPr>
          <w:p w14:paraId="00DD20CA" w14:textId="77777777" w:rsidR="004107AE" w:rsidRPr="004107AE" w:rsidRDefault="0076251A" w:rsidP="004107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4107AE" w:rsidRPr="004107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https://volgograd.sovamed.ru/services/podgotovka-k-mrt-organov-malogo-taza/</w:t>
              </w:r>
            </w:hyperlink>
            <w:r w:rsidR="004107AE" w:rsidRPr="00410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6" w:type="dxa"/>
          </w:tcPr>
          <w:p w14:paraId="3E3F84DA" w14:textId="77777777" w:rsidR="004107AE" w:rsidRPr="004107AE" w:rsidRDefault="004107AE" w:rsidP="004107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7AE">
              <w:rPr>
                <w:rFonts w:ascii="Times New Roman" w:hAnsi="Times New Roman" w:cs="Times New Roman"/>
                <w:sz w:val="24"/>
                <w:szCs w:val="24"/>
              </w:rPr>
              <w:t>Подготовка к МРТ органов малого таза</w:t>
            </w:r>
          </w:p>
        </w:tc>
      </w:tr>
      <w:tr w:rsidR="004107AE" w:rsidRPr="004107AE" w14:paraId="30954835" w14:textId="77777777" w:rsidTr="0076251A">
        <w:tc>
          <w:tcPr>
            <w:tcW w:w="5149" w:type="dxa"/>
          </w:tcPr>
          <w:p w14:paraId="7E519843" w14:textId="77777777" w:rsidR="004107AE" w:rsidRPr="004107AE" w:rsidRDefault="0076251A" w:rsidP="004107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4107AE" w:rsidRPr="004107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https://volgograd.sovamed.ru/services/podgotovka-k-opredeleniyu-funktsii-vneshnego-dykhaniya/</w:t>
              </w:r>
            </w:hyperlink>
            <w:r w:rsidR="004107AE" w:rsidRPr="00410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6" w:type="dxa"/>
          </w:tcPr>
          <w:p w14:paraId="1B4B3DF9" w14:textId="77777777" w:rsidR="004107AE" w:rsidRPr="004107AE" w:rsidRDefault="004107AE" w:rsidP="004107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7AE">
              <w:rPr>
                <w:rFonts w:ascii="Times New Roman" w:hAnsi="Times New Roman" w:cs="Times New Roman"/>
                <w:sz w:val="24"/>
                <w:szCs w:val="24"/>
              </w:rPr>
              <w:t>Подготовка к определению функции внешнего дыхания</w:t>
            </w:r>
          </w:p>
        </w:tc>
      </w:tr>
      <w:tr w:rsidR="004107AE" w:rsidRPr="004107AE" w14:paraId="41B0DE13" w14:textId="77777777" w:rsidTr="0076251A">
        <w:tc>
          <w:tcPr>
            <w:tcW w:w="5149" w:type="dxa"/>
          </w:tcPr>
          <w:p w14:paraId="69FFEF6B" w14:textId="77777777" w:rsidR="004107AE" w:rsidRPr="004107AE" w:rsidRDefault="0076251A" w:rsidP="004107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4107AE" w:rsidRPr="004107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https://volgograd.sovamed.ru/services/podgotovka-k-sdache-analiza-mochi/</w:t>
              </w:r>
            </w:hyperlink>
            <w:r w:rsidR="004107AE" w:rsidRPr="00410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6" w:type="dxa"/>
          </w:tcPr>
          <w:p w14:paraId="1A90D7BB" w14:textId="77777777" w:rsidR="004107AE" w:rsidRPr="004107AE" w:rsidRDefault="004107AE" w:rsidP="004107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7AE">
              <w:rPr>
                <w:rFonts w:ascii="Times New Roman" w:hAnsi="Times New Roman" w:cs="Times New Roman"/>
                <w:sz w:val="24"/>
                <w:szCs w:val="24"/>
              </w:rPr>
              <w:t>Подготовка к сдаче анализа мочи</w:t>
            </w:r>
          </w:p>
        </w:tc>
      </w:tr>
      <w:tr w:rsidR="004107AE" w:rsidRPr="004107AE" w14:paraId="6C92D3CE" w14:textId="77777777" w:rsidTr="0076251A">
        <w:tc>
          <w:tcPr>
            <w:tcW w:w="5149" w:type="dxa"/>
          </w:tcPr>
          <w:p w14:paraId="39446122" w14:textId="77777777" w:rsidR="004107AE" w:rsidRPr="004107AE" w:rsidRDefault="0076251A" w:rsidP="004107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4107AE" w:rsidRPr="004107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https://volgograd.sovamed.ru/services/podgotovka-k-sdache-analizov-kala/</w:t>
              </w:r>
            </w:hyperlink>
            <w:r w:rsidR="004107AE" w:rsidRPr="00410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6" w:type="dxa"/>
          </w:tcPr>
          <w:p w14:paraId="0F4F3437" w14:textId="77777777" w:rsidR="004107AE" w:rsidRPr="004107AE" w:rsidRDefault="004107AE" w:rsidP="004107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7AE">
              <w:rPr>
                <w:rFonts w:ascii="Times New Roman" w:hAnsi="Times New Roman" w:cs="Times New Roman"/>
                <w:sz w:val="24"/>
                <w:szCs w:val="24"/>
              </w:rPr>
              <w:t>Подготовка к сдаче анализов кала</w:t>
            </w:r>
          </w:p>
        </w:tc>
      </w:tr>
      <w:tr w:rsidR="004107AE" w:rsidRPr="004107AE" w14:paraId="4EAEEA6D" w14:textId="77777777" w:rsidTr="0076251A">
        <w:tc>
          <w:tcPr>
            <w:tcW w:w="5149" w:type="dxa"/>
          </w:tcPr>
          <w:p w14:paraId="57D47E05" w14:textId="77777777" w:rsidR="004107AE" w:rsidRPr="004107AE" w:rsidRDefault="0076251A" w:rsidP="004107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4107AE" w:rsidRPr="004107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https://volgograd.sovamed.ru/services/podgotovka-k-sdache-analizov-mokroty/</w:t>
              </w:r>
            </w:hyperlink>
            <w:r w:rsidR="004107AE" w:rsidRPr="00410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6" w:type="dxa"/>
          </w:tcPr>
          <w:p w14:paraId="0DF36D25" w14:textId="77777777" w:rsidR="004107AE" w:rsidRPr="004107AE" w:rsidRDefault="004107AE" w:rsidP="004107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7AE">
              <w:rPr>
                <w:rFonts w:ascii="Times New Roman" w:hAnsi="Times New Roman" w:cs="Times New Roman"/>
                <w:sz w:val="24"/>
                <w:szCs w:val="24"/>
              </w:rPr>
              <w:t>Подготовка к сдаче анализов мокроты</w:t>
            </w:r>
          </w:p>
        </w:tc>
      </w:tr>
      <w:tr w:rsidR="004107AE" w:rsidRPr="004107AE" w14:paraId="21996D47" w14:textId="77777777" w:rsidTr="0076251A">
        <w:tc>
          <w:tcPr>
            <w:tcW w:w="5149" w:type="dxa"/>
          </w:tcPr>
          <w:p w14:paraId="2764241A" w14:textId="77777777" w:rsidR="004107AE" w:rsidRPr="004107AE" w:rsidRDefault="0076251A" w:rsidP="004107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4107AE" w:rsidRPr="004107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https://volgograd.sovamed.ru/services/podgotovka-k-sdache-krovi-na-analiz/</w:t>
              </w:r>
            </w:hyperlink>
            <w:r w:rsidR="004107AE" w:rsidRPr="00410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6" w:type="dxa"/>
          </w:tcPr>
          <w:p w14:paraId="47C9BE61" w14:textId="77777777" w:rsidR="004107AE" w:rsidRPr="004107AE" w:rsidRDefault="004107AE" w:rsidP="004107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7AE">
              <w:rPr>
                <w:rFonts w:ascii="Times New Roman" w:hAnsi="Times New Roman" w:cs="Times New Roman"/>
                <w:sz w:val="24"/>
                <w:szCs w:val="24"/>
              </w:rPr>
              <w:t>Подготовка к сдаче крови для анализа в клинико-диагностической лаборатории</w:t>
            </w:r>
          </w:p>
        </w:tc>
      </w:tr>
      <w:tr w:rsidR="004107AE" w:rsidRPr="004107AE" w14:paraId="1C717459" w14:textId="77777777" w:rsidTr="0076251A">
        <w:tc>
          <w:tcPr>
            <w:tcW w:w="5149" w:type="dxa"/>
          </w:tcPr>
          <w:p w14:paraId="1601EEB3" w14:textId="77777777" w:rsidR="004107AE" w:rsidRPr="004107AE" w:rsidRDefault="0076251A" w:rsidP="004107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4107AE" w:rsidRPr="004107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https://volgograd.sovamed.ru/services/podgotovka-k-uzi/</w:t>
              </w:r>
            </w:hyperlink>
            <w:r w:rsidR="004107AE" w:rsidRPr="00410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6" w:type="dxa"/>
          </w:tcPr>
          <w:p w14:paraId="632EFB74" w14:textId="77777777" w:rsidR="004107AE" w:rsidRPr="004107AE" w:rsidRDefault="004107AE" w:rsidP="004107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7AE">
              <w:rPr>
                <w:rFonts w:ascii="Times New Roman" w:hAnsi="Times New Roman" w:cs="Times New Roman"/>
                <w:sz w:val="24"/>
                <w:szCs w:val="24"/>
              </w:rPr>
              <w:t>Подготовка к ультразвуковому исследованию</w:t>
            </w:r>
          </w:p>
        </w:tc>
      </w:tr>
      <w:tr w:rsidR="004107AE" w:rsidRPr="004107AE" w14:paraId="0D1C93DA" w14:textId="77777777" w:rsidTr="0076251A">
        <w:tc>
          <w:tcPr>
            <w:tcW w:w="5149" w:type="dxa"/>
          </w:tcPr>
          <w:p w14:paraId="478940B1" w14:textId="77777777" w:rsidR="004107AE" w:rsidRPr="004107AE" w:rsidRDefault="0076251A" w:rsidP="004107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4107AE" w:rsidRPr="004107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https://volgograd.sovamed.ru/services/podgotovka-k-kholterovskomu-monitorirovaniyu-ekg/</w:t>
              </w:r>
            </w:hyperlink>
            <w:r w:rsidR="004107AE" w:rsidRPr="00410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6" w:type="dxa"/>
          </w:tcPr>
          <w:p w14:paraId="77838F47" w14:textId="77777777" w:rsidR="004107AE" w:rsidRPr="004107AE" w:rsidRDefault="004107AE" w:rsidP="004107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7A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proofErr w:type="spellStart"/>
            <w:r w:rsidRPr="004107AE">
              <w:rPr>
                <w:rFonts w:ascii="Times New Roman" w:hAnsi="Times New Roman" w:cs="Times New Roman"/>
                <w:sz w:val="24"/>
                <w:szCs w:val="24"/>
              </w:rPr>
              <w:t>холтеровскому</w:t>
            </w:r>
            <w:proofErr w:type="spellEnd"/>
            <w:r w:rsidRPr="004107AE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мониторированию ЭКГ </w:t>
            </w:r>
          </w:p>
        </w:tc>
      </w:tr>
      <w:tr w:rsidR="004107AE" w:rsidRPr="004107AE" w14:paraId="39A1A7F5" w14:textId="77777777" w:rsidTr="0076251A">
        <w:tc>
          <w:tcPr>
            <w:tcW w:w="5149" w:type="dxa"/>
          </w:tcPr>
          <w:p w14:paraId="1C60CBD1" w14:textId="77777777" w:rsidR="004107AE" w:rsidRPr="0076251A" w:rsidRDefault="0076251A" w:rsidP="004107AE">
            <w:pPr>
              <w:jc w:val="both"/>
              <w:rPr>
                <w:rStyle w:val="a4"/>
              </w:rPr>
            </w:pPr>
            <w:hyperlink r:id="rId17" w:history="1">
              <w:r w:rsidR="004107AE" w:rsidRPr="004107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https://volgograd.sovamed.ru/services/podgotovka-k-tsitologicheskomu-issledovaniyu/</w:t>
              </w:r>
            </w:hyperlink>
            <w:r w:rsidR="004107AE" w:rsidRPr="0076251A">
              <w:rPr>
                <w:rStyle w:val="a4"/>
              </w:rPr>
              <w:t xml:space="preserve"> </w:t>
            </w:r>
          </w:p>
        </w:tc>
        <w:tc>
          <w:tcPr>
            <w:tcW w:w="4196" w:type="dxa"/>
          </w:tcPr>
          <w:p w14:paraId="4877DE8D" w14:textId="77777777" w:rsidR="004107AE" w:rsidRPr="004107AE" w:rsidRDefault="004107AE" w:rsidP="004107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7AE">
              <w:rPr>
                <w:rFonts w:ascii="Times New Roman" w:hAnsi="Times New Roman" w:cs="Times New Roman"/>
                <w:sz w:val="24"/>
                <w:szCs w:val="24"/>
              </w:rPr>
              <w:t>Подготовка к цитологическому исследованию</w:t>
            </w:r>
          </w:p>
        </w:tc>
      </w:tr>
      <w:tr w:rsidR="0076251A" w:rsidRPr="004107AE" w14:paraId="2719FBEC" w14:textId="77777777" w:rsidTr="0076251A">
        <w:tc>
          <w:tcPr>
            <w:tcW w:w="5149" w:type="dxa"/>
          </w:tcPr>
          <w:p w14:paraId="37056CB4" w14:textId="296C37D4" w:rsidR="0076251A" w:rsidRPr="0076251A" w:rsidRDefault="0076251A" w:rsidP="0076251A">
            <w:pPr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8" w:tgtFrame="_blank" w:history="1">
              <w:r w:rsidRPr="007625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https://sovamed.ru/s-mrt.php</w:t>
              </w:r>
            </w:hyperlink>
            <w:r w:rsidRPr="0076251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4196" w:type="dxa"/>
          </w:tcPr>
          <w:p w14:paraId="6627FCCC" w14:textId="74C276E9" w:rsidR="0076251A" w:rsidRPr="0076251A" w:rsidRDefault="0076251A" w:rsidP="00762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51A">
              <w:t xml:space="preserve">Подготовка к МРТ </w:t>
            </w:r>
          </w:p>
        </w:tc>
      </w:tr>
      <w:tr w:rsidR="0076251A" w:rsidRPr="004107AE" w14:paraId="59D2CF02" w14:textId="77777777" w:rsidTr="0076251A">
        <w:tc>
          <w:tcPr>
            <w:tcW w:w="5149" w:type="dxa"/>
          </w:tcPr>
          <w:p w14:paraId="537A8618" w14:textId="37A69B81" w:rsidR="0076251A" w:rsidRPr="0076251A" w:rsidRDefault="0076251A" w:rsidP="0076251A">
            <w:pPr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9" w:tgtFrame="_blank" w:history="1">
              <w:r w:rsidRPr="007625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https://sovamed.ru/s-kt.php</w:t>
              </w:r>
            </w:hyperlink>
            <w:r w:rsidRPr="0076251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4196" w:type="dxa"/>
          </w:tcPr>
          <w:p w14:paraId="1E7717A5" w14:textId="59DA1623" w:rsidR="0076251A" w:rsidRPr="0076251A" w:rsidRDefault="0076251A" w:rsidP="00762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tgtFrame="_blank" w:history="1">
              <w:r w:rsidRPr="0076251A">
                <w:t>Подготовка</w:t>
              </w:r>
            </w:hyperlink>
            <w:r w:rsidRPr="0076251A">
              <w:t xml:space="preserve"> к КТ </w:t>
            </w:r>
          </w:p>
        </w:tc>
      </w:tr>
      <w:tr w:rsidR="0076251A" w:rsidRPr="004107AE" w14:paraId="178F1F56" w14:textId="77777777" w:rsidTr="0076251A">
        <w:tc>
          <w:tcPr>
            <w:tcW w:w="5149" w:type="dxa"/>
          </w:tcPr>
          <w:p w14:paraId="1A4B4F89" w14:textId="7BE59A1C" w:rsidR="0076251A" w:rsidRPr="0076251A" w:rsidRDefault="0076251A" w:rsidP="0076251A">
            <w:pPr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21" w:tgtFrame="_blank" w:history="1">
              <w:r w:rsidRPr="007625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https://sovamed.ru/s-prok.php</w:t>
              </w:r>
            </w:hyperlink>
            <w:r w:rsidRPr="0076251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96" w:type="dxa"/>
          </w:tcPr>
          <w:p w14:paraId="56370386" w14:textId="2DE0C712" w:rsidR="0076251A" w:rsidRPr="0076251A" w:rsidRDefault="0076251A" w:rsidP="00762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51A">
              <w:t xml:space="preserve">Подготовка к приему </w:t>
            </w:r>
            <w:proofErr w:type="spellStart"/>
            <w:r w:rsidRPr="0076251A">
              <w:t>колопроктологу</w:t>
            </w:r>
            <w:proofErr w:type="spellEnd"/>
          </w:p>
        </w:tc>
      </w:tr>
    </w:tbl>
    <w:p w14:paraId="09B52897" w14:textId="77777777" w:rsidR="00CD5A08" w:rsidRDefault="00CD5A08" w:rsidP="004107AE">
      <w:pPr>
        <w:jc w:val="both"/>
      </w:pPr>
      <w:bookmarkStart w:id="0" w:name="_GoBack"/>
      <w:bookmarkEnd w:id="0"/>
    </w:p>
    <w:sectPr w:rsidR="00CD5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7AE"/>
    <w:rsid w:val="004107AE"/>
    <w:rsid w:val="0076251A"/>
    <w:rsid w:val="00CD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6B391"/>
  <w15:chartTrackingRefBased/>
  <w15:docId w15:val="{EEB2AFC1-8A5C-4D76-B672-1F10A4DA5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0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107AE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4107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8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lgograd.sovamed.ru/services/podgotovka-k-kt/" TargetMode="External"/><Relationship Id="rId13" Type="http://schemas.openxmlformats.org/officeDocument/2006/relationships/hyperlink" Target="https://volgograd.sovamed.ru/services/podgotovka-k-sdache-analizov-mokroty/" TargetMode="External"/><Relationship Id="rId18" Type="http://schemas.openxmlformats.org/officeDocument/2006/relationships/hyperlink" Target="https://sovamed.ru/s-mrt.php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sovamed.ru/s-prok.php" TargetMode="External"/><Relationship Id="rId7" Type="http://schemas.openxmlformats.org/officeDocument/2006/relationships/hyperlink" Target="https://volgograd.sovamed.ru/services/podgotovka-k-kolonoskopii/" TargetMode="External"/><Relationship Id="rId12" Type="http://schemas.openxmlformats.org/officeDocument/2006/relationships/hyperlink" Target="https://volgograd.sovamed.ru/services/podgotovka-k-sdache-analizov-kala/" TargetMode="External"/><Relationship Id="rId17" Type="http://schemas.openxmlformats.org/officeDocument/2006/relationships/hyperlink" Target="https://volgograd.sovamed.ru/services/podgotovka-k-tsitologicheskomu-issledovaniy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olgograd.sovamed.ru/services/podgotovka-k-kholterovskomu-monitorirovaniyu-ekg/" TargetMode="External"/><Relationship Id="rId20" Type="http://schemas.openxmlformats.org/officeDocument/2006/relationships/hyperlink" Target="https://sovamed.ru/s-kt.php" TargetMode="External"/><Relationship Id="rId1" Type="http://schemas.openxmlformats.org/officeDocument/2006/relationships/styles" Target="styles.xml"/><Relationship Id="rId6" Type="http://schemas.openxmlformats.org/officeDocument/2006/relationships/hyperlink" Target="https://volgograd.sovamed.ru/services/podgotovka-k-analizam-volos/" TargetMode="External"/><Relationship Id="rId11" Type="http://schemas.openxmlformats.org/officeDocument/2006/relationships/hyperlink" Target="https://volgograd.sovamed.ru/services/podgotovka-k-sdache-analiza-mochi/" TargetMode="External"/><Relationship Id="rId5" Type="http://schemas.openxmlformats.org/officeDocument/2006/relationships/hyperlink" Target="https://volgograd.sovamed.ru/services/podgotovka-k-ph-metrii-zheludka/" TargetMode="External"/><Relationship Id="rId15" Type="http://schemas.openxmlformats.org/officeDocument/2006/relationships/hyperlink" Target="https://volgograd.sovamed.ru/services/podgotovka-k-uzi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olgograd.sovamed.ru/services/podgotovka-k-opredeleniyu-funktsii-vneshnego-dykhaniya/" TargetMode="External"/><Relationship Id="rId19" Type="http://schemas.openxmlformats.org/officeDocument/2006/relationships/hyperlink" Target="https://sovamed.ru/s-kt.php" TargetMode="External"/><Relationship Id="rId4" Type="http://schemas.openxmlformats.org/officeDocument/2006/relationships/hyperlink" Target="https://volgograd.sovamed.ru/services/podgotovka-detey-k-anestezii/" TargetMode="External"/><Relationship Id="rId9" Type="http://schemas.openxmlformats.org/officeDocument/2006/relationships/hyperlink" Target="https://volgograd.sovamed.ru/services/podgotovka-k-mrt-organov-malogo-taza/" TargetMode="External"/><Relationship Id="rId14" Type="http://schemas.openxmlformats.org/officeDocument/2006/relationships/hyperlink" Target="https://volgograd.sovamed.ru/services/podgotovka-k-sdache-krovi-na-anali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488</Words>
  <Characters>2784</Characters>
  <Application>Microsoft Office Word</Application>
  <DocSecurity>0</DocSecurity>
  <Lines>23</Lines>
  <Paragraphs>6</Paragraphs>
  <ScaleCrop>false</ScaleCrop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Ким Анна Валерьевна</dc:creator>
  <cp:keywords/>
  <dc:description/>
  <cp:lastModifiedBy>Коновалова Мария Сергеевна</cp:lastModifiedBy>
  <cp:revision>2</cp:revision>
  <dcterms:created xsi:type="dcterms:W3CDTF">2026-08-13T11:12:00Z</dcterms:created>
  <dcterms:modified xsi:type="dcterms:W3CDTF">2026-08-13T13:02:00Z</dcterms:modified>
</cp:coreProperties>
</file>